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4927"/>
      </w:tblGrid>
      <w:tr w:rsidR="00D9175B" w:rsidTr="00DF20D3">
        <w:tc>
          <w:tcPr>
            <w:tcW w:w="5920" w:type="dxa"/>
          </w:tcPr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D9175B" w:rsidRDefault="00A53497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генерального директора - директор по экономике и финансам</w:t>
            </w:r>
          </w:p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_______________________ </w:t>
            </w:r>
            <w:r w:rsidR="006B7D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А.А. Алексанян</w:t>
            </w:r>
          </w:p>
          <w:p w:rsidR="00883C4E" w:rsidRDefault="008F676D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B16E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883C4E" w:rsidRDefault="00883C4E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D9175B" w:rsidRDefault="00D9175B" w:rsidP="00166C3C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УТВЕРЖДАЮ: </w:t>
            </w:r>
          </w:p>
          <w:p w:rsidR="00D9175B" w:rsidRDefault="00D9175B" w:rsidP="00166C3C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Председатель ПДК </w:t>
            </w:r>
            <w:r w:rsidRPr="00A055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работе с НВЛ и НЛ</w:t>
            </w:r>
          </w:p>
          <w:p w:rsidR="00D9175B" w:rsidRDefault="00D9175B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83C4E" w:rsidRDefault="00883C4E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4F1891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</w:t>
            </w:r>
            <w:r w:rsidR="00166C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16E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И.Ю.</w:t>
            </w:r>
            <w:r w:rsidR="004A79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16E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Карцев</w:t>
            </w:r>
          </w:p>
          <w:p w:rsidR="00D9175B" w:rsidRDefault="008F676D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6F69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6A6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B16E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D9175B" w:rsidRDefault="00D9175B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9175B" w:rsidRDefault="00D9175B" w:rsidP="003A1EC9">
      <w:pPr>
        <w:ind w:right="227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398D" w:rsidRDefault="00723973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предмету оферты </w:t>
      </w:r>
    </w:p>
    <w:p w:rsidR="00E60C15" w:rsidRPr="008A3B35" w:rsidRDefault="00992DA0" w:rsidP="008A3B35">
      <w:pPr>
        <w:rPr>
          <w:color w:val="1F497D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ПДО №</w:t>
      </w:r>
      <w:r w:rsidR="008A3B35" w:rsidRPr="008A3B35">
        <w:rPr>
          <w:rFonts w:ascii="Times New Roman" w:eastAsia="Times New Roman" w:hAnsi="Times New Roman" w:cs="Times New Roman"/>
          <w:b/>
          <w:sz w:val="24"/>
          <w:szCs w:val="24"/>
        </w:rPr>
        <w:t>15-БНГРЭ-2018</w:t>
      </w:r>
      <w:r w:rsidR="008A3B35">
        <w:rPr>
          <w:color w:val="1F497D"/>
        </w:rPr>
        <w:t xml:space="preserve"> </w:t>
      </w:r>
      <w:r w:rsidR="00E60C15">
        <w:rPr>
          <w:rFonts w:ascii="Times New Roman" w:eastAsia="Times New Roman" w:hAnsi="Times New Roman" w:cs="Times New Roman"/>
          <w:b/>
          <w:sz w:val="24"/>
          <w:szCs w:val="24"/>
        </w:rPr>
        <w:t xml:space="preserve">«Реализация автоспецтехники» </w:t>
      </w:r>
      <w:r w:rsidR="00E60C15" w:rsidRPr="00982447">
        <w:rPr>
          <w:rFonts w:ascii="Times New Roman" w:eastAsia="Times New Roman" w:hAnsi="Times New Roman" w:cs="Times New Roman"/>
          <w:sz w:val="24"/>
          <w:szCs w:val="24"/>
        </w:rPr>
        <w:t xml:space="preserve">(Реализация невостребованных ликвидных, неликвидных активов, принадлежащих ООО «БНГРЭ» по состоянию на </w:t>
      </w:r>
      <w:r w:rsidR="00011588">
        <w:rPr>
          <w:rFonts w:ascii="Times New Roman" w:eastAsia="Times New Roman" w:hAnsi="Times New Roman" w:cs="Times New Roman"/>
          <w:sz w:val="24"/>
          <w:szCs w:val="24"/>
        </w:rPr>
        <w:t>28</w:t>
      </w:r>
      <w:r w:rsidR="00E60C15" w:rsidRPr="00982447">
        <w:rPr>
          <w:rFonts w:ascii="Times New Roman" w:eastAsia="Times New Roman" w:hAnsi="Times New Roman" w:cs="Times New Roman"/>
          <w:sz w:val="24"/>
          <w:szCs w:val="24"/>
        </w:rPr>
        <w:t>.</w:t>
      </w:r>
      <w:r w:rsidR="00011588">
        <w:rPr>
          <w:rFonts w:ascii="Times New Roman" w:eastAsia="Times New Roman" w:hAnsi="Times New Roman" w:cs="Times New Roman"/>
          <w:sz w:val="24"/>
          <w:szCs w:val="24"/>
        </w:rPr>
        <w:t>02</w:t>
      </w:r>
      <w:r w:rsidR="00E60C15" w:rsidRPr="00982447">
        <w:rPr>
          <w:rFonts w:ascii="Times New Roman" w:eastAsia="Times New Roman" w:hAnsi="Times New Roman" w:cs="Times New Roman"/>
          <w:sz w:val="24"/>
          <w:szCs w:val="24"/>
        </w:rPr>
        <w:t>.201</w:t>
      </w:r>
      <w:r w:rsidR="00011588">
        <w:rPr>
          <w:rFonts w:ascii="Times New Roman" w:eastAsia="Times New Roman" w:hAnsi="Times New Roman" w:cs="Times New Roman"/>
          <w:sz w:val="24"/>
          <w:szCs w:val="24"/>
        </w:rPr>
        <w:t>8</w:t>
      </w:r>
      <w:r w:rsidR="00E60C15" w:rsidRPr="00982447">
        <w:rPr>
          <w:rFonts w:ascii="Times New Roman" w:eastAsia="Times New Roman" w:hAnsi="Times New Roman" w:cs="Times New Roman"/>
          <w:sz w:val="24"/>
          <w:szCs w:val="24"/>
        </w:rPr>
        <w:t xml:space="preserve"> г.)</w:t>
      </w:r>
    </w:p>
    <w:p w:rsidR="00E60C15" w:rsidRPr="00723973" w:rsidRDefault="00E60C15" w:rsidP="003A1EC9">
      <w:pPr>
        <w:autoSpaceDE w:val="0"/>
        <w:autoSpaceDN w:val="0"/>
        <w:adjustRightInd w:val="0"/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73" w:rsidRPr="00723973" w:rsidRDefault="0072397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>Общие положения</w:t>
      </w:r>
    </w:p>
    <w:p w:rsidR="00723973" w:rsidRPr="00A200CA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Предмет </w:t>
      </w:r>
      <w:r w:rsidR="0073147C">
        <w:rPr>
          <w:rFonts w:ascii="Times New Roman" w:eastAsia="Times New Roman" w:hAnsi="Times New Roman" w:cs="Times New Roman"/>
          <w:sz w:val="24"/>
          <w:szCs w:val="24"/>
        </w:rPr>
        <w:t>продажи</w:t>
      </w:r>
    </w:p>
    <w:p w:rsidR="00723973" w:rsidRPr="00A200CA" w:rsidRDefault="00E60C15" w:rsidP="003A1EC9">
      <w:pPr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Автоспецтехника, указанная</w:t>
      </w:r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 xml:space="preserve"> в Спецификаци</w:t>
      </w:r>
      <w:r>
        <w:rPr>
          <w:rFonts w:ascii="Times New Roman" w:eastAsia="Times New Roman" w:hAnsi="Times New Roman" w:cs="Times New Roman"/>
          <w:sz w:val="24"/>
          <w:szCs w:val="24"/>
        </w:rPr>
        <w:t>ии</w:t>
      </w:r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>,  определяющ</w:t>
      </w:r>
      <w:r w:rsidR="00320D5A">
        <w:rPr>
          <w:rFonts w:ascii="Times New Roman" w:eastAsia="Times New Roman" w:hAnsi="Times New Roman" w:cs="Times New Roman"/>
          <w:sz w:val="24"/>
          <w:szCs w:val="24"/>
        </w:rPr>
        <w:t>ей</w:t>
      </w:r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 xml:space="preserve"> основные параметры реализуемых активов (</w:t>
      </w:r>
      <w:r w:rsidR="00A200CA" w:rsidRPr="00A200CA">
        <w:rPr>
          <w:rFonts w:ascii="Times New Roman" w:eastAsia="Times New Roman" w:hAnsi="Times New Roman" w:cs="Times New Roman"/>
          <w:sz w:val="24"/>
          <w:szCs w:val="24"/>
        </w:rPr>
        <w:t>Раздел 7)</w:t>
      </w:r>
    </w:p>
    <w:p w:rsidR="00723973" w:rsidRPr="00A200CA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Продавец</w:t>
      </w:r>
    </w:p>
    <w:p w:rsidR="00723973" w:rsidRPr="00A200CA" w:rsidRDefault="00723973" w:rsidP="003A1EC9">
      <w:pPr>
        <w:autoSpaceDE w:val="0"/>
        <w:autoSpaceDN w:val="0"/>
        <w:adjustRightInd w:val="0"/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Общество с ограниченной ответственностью «Байкитская нефтегазоразведочная экспедиция» (ООО «БНГРЭ»).</w:t>
      </w:r>
    </w:p>
    <w:p w:rsidR="00723973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Стоимость предложения</w:t>
      </w:r>
    </w:p>
    <w:p w:rsidR="00B408A7" w:rsidRPr="00A200CA" w:rsidRDefault="00B408A7" w:rsidP="003A1EC9">
      <w:pPr>
        <w:pStyle w:val="a3"/>
        <w:ind w:left="792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B408A7" w:rsidRDefault="0030098F" w:rsidP="003A1EC9">
      <w:pPr>
        <w:pStyle w:val="a3"/>
        <w:numPr>
          <w:ilvl w:val="2"/>
          <w:numId w:val="9"/>
        </w:numPr>
        <w:spacing w:after="0" w:line="240" w:lineRule="auto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Оценочная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r w:rsidR="00723973" w:rsidRPr="00B408A7">
        <w:rPr>
          <w:rFonts w:ascii="Times New Roman" w:eastAsia="Times New Roman" w:hAnsi="Times New Roman" w:cs="Times New Roman"/>
          <w:sz w:val="24"/>
          <w:szCs w:val="24"/>
        </w:rPr>
        <w:t xml:space="preserve">тоимость </w:t>
      </w:r>
      <w:r>
        <w:rPr>
          <w:rFonts w:ascii="Times New Roman" w:eastAsia="Times New Roman" w:hAnsi="Times New Roman" w:cs="Times New Roman"/>
          <w:sz w:val="24"/>
          <w:szCs w:val="24"/>
        </w:rPr>
        <w:t>автоспецтехники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 xml:space="preserve"> указана</w:t>
      </w:r>
      <w:r w:rsidR="00723973" w:rsidRPr="00B408A7">
        <w:rPr>
          <w:rFonts w:ascii="Times New Roman" w:eastAsia="Times New Roman" w:hAnsi="Times New Roman" w:cs="Times New Roman"/>
          <w:sz w:val="24"/>
          <w:szCs w:val="24"/>
        </w:rPr>
        <w:t xml:space="preserve"> в Спецификации.</w:t>
      </w:r>
    </w:p>
    <w:p w:rsidR="00D475EE" w:rsidRDefault="00D475EE" w:rsidP="003A1EC9">
      <w:pPr>
        <w:spacing w:after="0" w:line="240" w:lineRule="auto"/>
        <w:ind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75EE" w:rsidRPr="00723973" w:rsidRDefault="00D475EE" w:rsidP="003A1EC9">
      <w:pPr>
        <w:spacing w:after="0" w:line="240" w:lineRule="auto"/>
        <w:ind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723973" w:rsidRDefault="009B52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B5263">
        <w:rPr>
          <w:rFonts w:ascii="Times New Roman" w:eastAsia="Times New Roman" w:hAnsi="Times New Roman" w:cs="Times New Roman"/>
          <w:b/>
          <w:iCs/>
          <w:sz w:val="24"/>
          <w:szCs w:val="24"/>
        </w:rPr>
        <w:t>Форма, сроки и порядок оплаты сделки</w:t>
      </w:r>
      <w:r w:rsidR="00723973"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</w:p>
    <w:p w:rsidR="009B5263" w:rsidRPr="00B14563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Сделка осуществляется путем заключения договора купли-продажи, составленного по форме, определенной ПДО.</w:t>
      </w:r>
    </w:p>
    <w:p w:rsidR="009B5263" w:rsidRDefault="0030098F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>пособ о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плат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>ы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реализуемых </w:t>
      </w:r>
      <w:r w:rsidR="002C398D">
        <w:rPr>
          <w:rFonts w:ascii="Times New Roman" w:eastAsia="Times New Roman" w:hAnsi="Times New Roman" w:cs="Times New Roman"/>
          <w:sz w:val="24"/>
          <w:szCs w:val="24"/>
        </w:rPr>
        <w:t>активов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>100%-ная</w:t>
      </w:r>
      <w:r w:rsidR="00A200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предварительн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оплат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>а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, в безналичной форме, путем перечисления средств, определенных договором купли-продажи, на расчетный счет Продавца.</w:t>
      </w:r>
    </w:p>
    <w:p w:rsidR="002245E9" w:rsidRDefault="00B6411B" w:rsidP="002245E9">
      <w:pPr>
        <w:pStyle w:val="a3"/>
        <w:numPr>
          <w:ilvl w:val="1"/>
          <w:numId w:val="1"/>
        </w:numPr>
        <w:ind w:left="360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5E9">
        <w:rPr>
          <w:rFonts w:ascii="Times New Roman" w:eastAsia="Times New Roman" w:hAnsi="Times New Roman" w:cs="Times New Roman"/>
          <w:sz w:val="24"/>
          <w:szCs w:val="24"/>
        </w:rPr>
        <w:t>Плановые сроки реализации:</w:t>
      </w:r>
    </w:p>
    <w:p w:rsidR="00DF7510" w:rsidRPr="006235B3" w:rsidRDefault="00DF7510" w:rsidP="00DF7510">
      <w:p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2245E9" w:rsidRPr="006235B3">
        <w:rPr>
          <w:rFonts w:ascii="Times New Roman" w:eastAsia="Times New Roman" w:hAnsi="Times New Roman" w:cs="Times New Roman"/>
          <w:sz w:val="24"/>
          <w:szCs w:val="24"/>
        </w:rPr>
        <w:t xml:space="preserve">ЛОТ№1 </w:t>
      </w:r>
      <w:r w:rsidR="0030098F" w:rsidRPr="006235B3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2245E9" w:rsidRPr="006235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098F" w:rsidRPr="006235B3">
        <w:rPr>
          <w:rFonts w:ascii="Times New Roman" w:eastAsia="Times New Roman" w:hAnsi="Times New Roman" w:cs="Times New Roman"/>
          <w:sz w:val="24"/>
          <w:szCs w:val="24"/>
        </w:rPr>
        <w:t xml:space="preserve">апрель </w:t>
      </w:r>
      <w:r w:rsidR="00B16E9D" w:rsidRPr="006235B3">
        <w:rPr>
          <w:rFonts w:ascii="Times New Roman" w:eastAsia="Times New Roman" w:hAnsi="Times New Roman" w:cs="Times New Roman"/>
          <w:sz w:val="24"/>
          <w:szCs w:val="24"/>
        </w:rPr>
        <w:t>-</w:t>
      </w:r>
      <w:r w:rsidR="0030098F" w:rsidRPr="006235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6E9D" w:rsidRPr="006235B3">
        <w:rPr>
          <w:rFonts w:ascii="Times New Roman" w:eastAsia="Times New Roman" w:hAnsi="Times New Roman" w:cs="Times New Roman"/>
          <w:sz w:val="24"/>
          <w:szCs w:val="24"/>
        </w:rPr>
        <w:t>декабрь2018</w:t>
      </w:r>
      <w:r w:rsidRPr="006235B3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E576E7" w:rsidRPr="006235B3" w:rsidRDefault="00E576E7" w:rsidP="00E576E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35B3">
        <w:rPr>
          <w:rFonts w:ascii="Times New Roman" w:hAnsi="Times New Roman" w:cs="Times New Roman"/>
          <w:sz w:val="24"/>
          <w:szCs w:val="24"/>
        </w:rPr>
        <w:t>ЛОТ №1 является делимым. Оферта может быть представлена как на всю номенклатуру, так и на отдельные ее части.</w:t>
      </w:r>
    </w:p>
    <w:p w:rsidR="00B14563" w:rsidRPr="006235B3" w:rsidRDefault="00B145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235B3">
        <w:rPr>
          <w:rFonts w:ascii="Times New Roman" w:eastAsia="Times New Roman" w:hAnsi="Times New Roman" w:cs="Times New Roman"/>
          <w:b/>
          <w:iCs/>
          <w:sz w:val="24"/>
          <w:szCs w:val="24"/>
        </w:rPr>
        <w:t>Условия и порядок оценки Оферт</w:t>
      </w:r>
    </w:p>
    <w:p w:rsidR="00DF20D3" w:rsidRPr="006235B3" w:rsidRDefault="00B14563" w:rsidP="00DF20D3">
      <w:pPr>
        <w:pStyle w:val="a3"/>
        <w:numPr>
          <w:ilvl w:val="1"/>
          <w:numId w:val="1"/>
        </w:numPr>
        <w:tabs>
          <w:tab w:val="clear" w:pos="432"/>
          <w:tab w:val="left" w:pos="426"/>
        </w:tabs>
        <w:spacing w:after="0" w:line="340" w:lineRule="exact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5B3">
        <w:rPr>
          <w:rFonts w:ascii="Times New Roman" w:eastAsia="Times New Roman" w:hAnsi="Times New Roman" w:cs="Times New Roman"/>
          <w:sz w:val="24"/>
          <w:szCs w:val="24"/>
        </w:rPr>
        <w:t>Сделка осуществляется с претендентом, согласным с типовой формой договора, подавшим полный пакет документов, определенный ПДО и предоставившим наиболее выгодное ценовое предложение (оферту)</w:t>
      </w:r>
      <w:r w:rsidR="00DF20D3" w:rsidRPr="006235B3">
        <w:rPr>
          <w:rFonts w:ascii="Times New Roman" w:eastAsia="Times New Roman" w:hAnsi="Times New Roman" w:cs="Times New Roman"/>
          <w:sz w:val="24"/>
          <w:szCs w:val="24"/>
        </w:rPr>
        <w:t>, гарантирующим самовывоз с мест хранения МПЗ</w:t>
      </w:r>
      <w:r w:rsidRPr="006235B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Pr="006235B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5B3">
        <w:rPr>
          <w:rFonts w:ascii="Times New Roman" w:eastAsia="Times New Roman" w:hAnsi="Times New Roman" w:cs="Times New Roman"/>
          <w:sz w:val="24"/>
          <w:szCs w:val="24"/>
        </w:rPr>
        <w:t>Победителем признается Претендент, представивший Предложение и изменения к нему, которые решением Тендерной комиссии признаны наилучшим предложением. При этом окончательным считается Предложение, поданное Претендентом последним.</w:t>
      </w:r>
    </w:p>
    <w:p w:rsidR="00B14563" w:rsidRPr="006235B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5B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Основным критерием выбора победителя при реализации активов является </w:t>
      </w:r>
      <w:r w:rsidR="00992DA0" w:rsidRPr="006235B3">
        <w:rPr>
          <w:rFonts w:ascii="Times New Roman" w:eastAsia="Times New Roman" w:hAnsi="Times New Roman" w:cs="Times New Roman"/>
          <w:sz w:val="24"/>
          <w:szCs w:val="24"/>
        </w:rPr>
        <w:t>наибольшая</w:t>
      </w:r>
      <w:r w:rsidRPr="006235B3">
        <w:rPr>
          <w:rFonts w:ascii="Times New Roman" w:eastAsia="Times New Roman" w:hAnsi="Times New Roman" w:cs="Times New Roman"/>
          <w:sz w:val="24"/>
          <w:szCs w:val="24"/>
        </w:rPr>
        <w:t xml:space="preserve"> цена предложения (при условии соответствия всем требованиям ПДО).</w:t>
      </w:r>
    </w:p>
    <w:p w:rsidR="00672426" w:rsidRPr="006235B3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235B3">
        <w:rPr>
          <w:rFonts w:ascii="Times New Roman" w:eastAsia="Times New Roman" w:hAnsi="Times New Roman" w:cs="Times New Roman"/>
          <w:b/>
          <w:iCs/>
          <w:sz w:val="24"/>
          <w:szCs w:val="24"/>
        </w:rPr>
        <w:t>Т</w:t>
      </w:r>
      <w:r w:rsidR="00B14563" w:rsidRPr="006235B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ребования к сроку </w:t>
      </w:r>
      <w:r w:rsidRPr="006235B3">
        <w:rPr>
          <w:rFonts w:ascii="Times New Roman" w:eastAsia="Times New Roman" w:hAnsi="Times New Roman" w:cs="Times New Roman"/>
          <w:b/>
          <w:iCs/>
          <w:sz w:val="24"/>
          <w:szCs w:val="24"/>
        </w:rPr>
        <w:t>предоставления</w:t>
      </w:r>
      <w:r w:rsidR="00B14563" w:rsidRPr="006235B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Оферты (в течение которого Общество может принять Оферту)</w:t>
      </w:r>
    </w:p>
    <w:p w:rsidR="00672426" w:rsidRPr="006235B3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5B3">
        <w:rPr>
          <w:rFonts w:ascii="Times New Roman" w:eastAsia="Times New Roman" w:hAnsi="Times New Roman" w:cs="Times New Roman"/>
          <w:sz w:val="24"/>
          <w:szCs w:val="24"/>
        </w:rPr>
        <w:t>Предложения принимаются до срока, оговоренного в ПДО (или, если он продлялся, в изменениях и дополнениях к ПДО). Если Контрагент представил свое предложение с опозданием, оно регистрируется в установленном порядке, но к рассмотрению не принимается.</w:t>
      </w:r>
    </w:p>
    <w:p w:rsidR="00672426" w:rsidRPr="006235B3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5B3">
        <w:rPr>
          <w:rFonts w:ascii="Times New Roman" w:eastAsia="Times New Roman" w:hAnsi="Times New Roman" w:cs="Times New Roman"/>
          <w:sz w:val="24"/>
          <w:szCs w:val="24"/>
        </w:rPr>
        <w:t>Если срок окончания приема Предложений продлевается, то Контрагент, уже подавший предложение, вправе принять одно из следующих решений:</w:t>
      </w:r>
    </w:p>
    <w:p w:rsidR="00672426" w:rsidRPr="006235B3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5B3">
        <w:rPr>
          <w:rFonts w:ascii="Times New Roman" w:eastAsia="Times New Roman" w:hAnsi="Times New Roman" w:cs="Times New Roman"/>
          <w:sz w:val="24"/>
          <w:szCs w:val="24"/>
        </w:rPr>
        <w:t>отозвать поданное предложение;</w:t>
      </w:r>
    </w:p>
    <w:p w:rsidR="00672426" w:rsidRPr="006235B3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5B3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предложение, продлив, при необходимости, срок его действия на соответствующий период времени и, при желании, изменить его (Контрагент должен прислать официальное письмо);</w:t>
      </w:r>
    </w:p>
    <w:p w:rsidR="00672426" w:rsidRPr="006235B3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5B3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 и не изменять срок его действия, при этом Предложение утрачивает свою силу  в первоначально установленный в нем срок.</w:t>
      </w:r>
    </w:p>
    <w:p w:rsidR="00672426" w:rsidRPr="006235B3" w:rsidRDefault="00672426" w:rsidP="003A1EC9">
      <w:pPr>
        <w:pStyle w:val="a3"/>
        <w:numPr>
          <w:ilvl w:val="1"/>
          <w:numId w:val="6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5B3">
        <w:rPr>
          <w:rFonts w:ascii="Times New Roman" w:eastAsia="Times New Roman" w:hAnsi="Times New Roman" w:cs="Times New Roman"/>
          <w:sz w:val="24"/>
          <w:szCs w:val="24"/>
        </w:rPr>
        <w:t>В случае доставки предложения Курьером необходимо по его требованию предоставить расписку в получении.</w:t>
      </w:r>
    </w:p>
    <w:p w:rsidR="00B14563" w:rsidRPr="006235B3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235B3">
        <w:rPr>
          <w:rFonts w:ascii="Times New Roman" w:eastAsia="Times New Roman" w:hAnsi="Times New Roman" w:cs="Times New Roman"/>
          <w:b/>
          <w:iCs/>
          <w:sz w:val="24"/>
          <w:szCs w:val="24"/>
        </w:rPr>
        <w:t>Ф</w:t>
      </w:r>
      <w:r w:rsidR="00B14563" w:rsidRPr="006235B3">
        <w:rPr>
          <w:rFonts w:ascii="Times New Roman" w:eastAsia="Times New Roman" w:hAnsi="Times New Roman" w:cs="Times New Roman"/>
          <w:b/>
          <w:iCs/>
          <w:sz w:val="24"/>
          <w:szCs w:val="24"/>
        </w:rPr>
        <w:t>ормы документов, подаваемые в составе Оферты Контрагента,</w:t>
      </w:r>
      <w:r w:rsidRPr="006235B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а также способ передачи Оферты</w:t>
      </w:r>
    </w:p>
    <w:p w:rsidR="00672426" w:rsidRPr="006235B3" w:rsidRDefault="00672426" w:rsidP="003A1EC9">
      <w:pPr>
        <w:autoSpaceDE w:val="0"/>
        <w:autoSpaceDN w:val="0"/>
        <w:adjustRightInd w:val="0"/>
        <w:ind w:right="227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5B3">
        <w:rPr>
          <w:rFonts w:ascii="Times New Roman" w:eastAsia="Times New Roman" w:hAnsi="Times New Roman" w:cs="Times New Roman"/>
          <w:sz w:val="24"/>
          <w:szCs w:val="24"/>
        </w:rPr>
        <w:t>Офертой контрагента будет считаться комплект документов</w:t>
      </w:r>
      <w:r w:rsidR="00295738" w:rsidRPr="006235B3">
        <w:rPr>
          <w:rFonts w:ascii="Times New Roman" w:eastAsia="Times New Roman" w:hAnsi="Times New Roman" w:cs="Times New Roman"/>
          <w:sz w:val="24"/>
          <w:szCs w:val="24"/>
        </w:rPr>
        <w:t>, оформленный в соответствии с требованием ПДО</w:t>
      </w:r>
      <w:r w:rsidRPr="006235B3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72426" w:rsidRPr="006235B3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5B3">
        <w:rPr>
          <w:rFonts w:ascii="Times New Roman" w:eastAsia="Times New Roman" w:hAnsi="Times New Roman" w:cs="Times New Roman"/>
          <w:sz w:val="24"/>
          <w:szCs w:val="24"/>
        </w:rPr>
        <w:t>заполненное извещение о согласии сделать оферту;</w:t>
      </w:r>
    </w:p>
    <w:p w:rsidR="00672426" w:rsidRPr="006235B3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5B3">
        <w:rPr>
          <w:rFonts w:ascii="Times New Roman" w:eastAsia="Times New Roman" w:hAnsi="Times New Roman" w:cs="Times New Roman"/>
          <w:sz w:val="24"/>
          <w:szCs w:val="24"/>
        </w:rPr>
        <w:t>предложение о заключении договора;</w:t>
      </w:r>
    </w:p>
    <w:p w:rsidR="00672426" w:rsidRPr="006235B3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5B3">
        <w:rPr>
          <w:rFonts w:ascii="Times New Roman" w:eastAsia="Times New Roman" w:hAnsi="Times New Roman" w:cs="Times New Roman"/>
          <w:sz w:val="24"/>
          <w:szCs w:val="24"/>
        </w:rPr>
        <w:t>оформленный со стороны покупателя договор купли-продажи с приложениями (при их наличии)</w:t>
      </w:r>
      <w:r w:rsidR="00295738" w:rsidRPr="006235B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Pr="006235B3" w:rsidRDefault="00295738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235B3">
        <w:rPr>
          <w:rFonts w:ascii="Times New Roman" w:eastAsia="Times New Roman" w:hAnsi="Times New Roman" w:cs="Times New Roman"/>
          <w:b/>
          <w:iCs/>
          <w:sz w:val="24"/>
          <w:szCs w:val="24"/>
        </w:rPr>
        <w:t>Н</w:t>
      </w:r>
      <w:r w:rsidR="00B14563" w:rsidRPr="006235B3">
        <w:rPr>
          <w:rFonts w:ascii="Times New Roman" w:eastAsia="Times New Roman" w:hAnsi="Times New Roman" w:cs="Times New Roman"/>
          <w:b/>
          <w:iCs/>
          <w:sz w:val="24"/>
          <w:szCs w:val="24"/>
        </w:rPr>
        <w:t>еобходимость одобрения условий сделки.</w:t>
      </w:r>
    </w:p>
    <w:p w:rsidR="00295738" w:rsidRPr="006235B3" w:rsidRDefault="00295738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5B3">
        <w:rPr>
          <w:rFonts w:ascii="Times New Roman" w:eastAsia="Times New Roman" w:hAnsi="Times New Roman" w:cs="Times New Roman"/>
          <w:sz w:val="24"/>
          <w:szCs w:val="24"/>
        </w:rPr>
        <w:t>Если предусмотрена необходимость одобрения условий сделки Советом директоров и/или Собранием акционеров Компании (в соответствии с Уставом Контрагента), то к оферте должна быть приложена копия соответствующего протокола.</w:t>
      </w:r>
    </w:p>
    <w:p w:rsidR="00A05522" w:rsidRPr="006235B3" w:rsidRDefault="00B6411B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5B3">
        <w:rPr>
          <w:rFonts w:ascii="Times New Roman" w:eastAsia="Times New Roman" w:hAnsi="Times New Roman" w:cs="Times New Roman"/>
          <w:sz w:val="24"/>
          <w:szCs w:val="24"/>
        </w:rPr>
        <w:t xml:space="preserve">Указанный объем реализуемого невостребованного имущества является ориентировочным. Опцион при заключении и исполнении договора составялет </w:t>
      </w:r>
      <w:r w:rsidR="00E40F4A" w:rsidRPr="006235B3">
        <w:rPr>
          <w:rFonts w:ascii="Times New Roman" w:eastAsia="Times New Roman" w:hAnsi="Times New Roman" w:cs="Times New Roman"/>
          <w:sz w:val="24"/>
          <w:szCs w:val="24"/>
        </w:rPr>
        <w:t>100</w:t>
      </w:r>
      <w:r w:rsidRPr="006235B3">
        <w:rPr>
          <w:rFonts w:ascii="Times New Roman" w:eastAsia="Times New Roman" w:hAnsi="Times New Roman" w:cs="Times New Roman"/>
          <w:sz w:val="24"/>
          <w:szCs w:val="24"/>
        </w:rPr>
        <w:t>% в сторон</w:t>
      </w:r>
      <w:r w:rsidR="00791A2D" w:rsidRPr="006235B3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6235B3">
        <w:rPr>
          <w:rFonts w:ascii="Times New Roman" w:eastAsia="Times New Roman" w:hAnsi="Times New Roman" w:cs="Times New Roman"/>
          <w:sz w:val="24"/>
          <w:szCs w:val="24"/>
        </w:rPr>
        <w:t xml:space="preserve"> увеличения либо уменьшения.</w:t>
      </w:r>
    </w:p>
    <w:p w:rsidR="00A05522" w:rsidRPr="006235B3" w:rsidRDefault="00A05522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08A7" w:rsidRPr="006235B3" w:rsidRDefault="00B408A7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159B" w:rsidRPr="006235B3" w:rsidRDefault="00EA159B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Pr="006235B3" w:rsidRDefault="00C92FE9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Pr="006235B3" w:rsidRDefault="00C92FE9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Pr="006235B3" w:rsidRDefault="00C92FE9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4F0A" w:rsidRPr="006235B3" w:rsidRDefault="00354F0A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0188" w:rsidRPr="006235B3" w:rsidRDefault="005D0188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0188" w:rsidRPr="006235B3" w:rsidRDefault="005D0188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0AA0" w:rsidRPr="006235B3" w:rsidRDefault="004E0AA0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0AA0" w:rsidRPr="006235B3" w:rsidRDefault="004E0AA0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0AA0" w:rsidRPr="006235B3" w:rsidRDefault="004E0AA0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576E7" w:rsidRPr="006235B3" w:rsidRDefault="00E576E7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576E7" w:rsidRPr="006235B3" w:rsidRDefault="00E576E7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19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"/>
        <w:gridCol w:w="441"/>
        <w:gridCol w:w="1275"/>
        <w:gridCol w:w="2410"/>
        <w:gridCol w:w="709"/>
        <w:gridCol w:w="146"/>
        <w:gridCol w:w="421"/>
        <w:gridCol w:w="1984"/>
        <w:gridCol w:w="1830"/>
        <w:gridCol w:w="1856"/>
      </w:tblGrid>
      <w:tr w:rsidR="00A05522" w:rsidRPr="006235B3" w:rsidTr="00CD674A">
        <w:trPr>
          <w:gridAfter w:val="4"/>
          <w:wAfter w:w="6091" w:type="dxa"/>
          <w:trHeight w:val="331"/>
        </w:trPr>
        <w:tc>
          <w:tcPr>
            <w:tcW w:w="510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5404" w:rsidRPr="006235B3" w:rsidRDefault="00A05522" w:rsidP="00EA5404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6235B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Специ</w:t>
            </w:r>
            <w:r w:rsidR="004F7505" w:rsidRPr="006235B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фикация</w:t>
            </w:r>
            <w:r w:rsidRPr="006235B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E01078" w:rsidRPr="006235B3" w:rsidRDefault="00E01078" w:rsidP="00E0107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6235B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ЛОТ</w:t>
            </w:r>
            <w:r w:rsidR="001F737C" w:rsidRPr="006235B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6235B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№1</w:t>
            </w:r>
          </w:p>
        </w:tc>
      </w:tr>
      <w:tr w:rsidR="00F00A8E" w:rsidRPr="006235B3" w:rsidTr="00CD67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52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6235B3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6235B3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Код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6235B3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актива, тип, марка и другие характеристики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6235B3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6235B3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Кол-во,шт.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6235B3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Цена предложения за единицу, рублей </w:t>
            </w:r>
            <w:r w:rsidRPr="006235B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  <w:t>(без НДС)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6235B3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Цена предложения, рублей </w:t>
            </w:r>
            <w:r w:rsidRPr="006235B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  <w:t>(без НДС)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6235B3" w:rsidRDefault="008E43DC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Техническое состояние</w:t>
            </w:r>
          </w:p>
        </w:tc>
      </w:tr>
      <w:tr w:rsidR="00F00A8E" w:rsidRPr="006235B3" w:rsidTr="00CD67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11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F00A8E" w:rsidRPr="006235B3" w:rsidRDefault="00F00A8E" w:rsidP="00DE6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35B3">
              <w:rPr>
                <w:rFonts w:ascii="Times New Roman" w:eastAsia="Times New Roman" w:hAnsi="Times New Roman" w:cs="Times New Roman"/>
                <w:sz w:val="20"/>
                <w:szCs w:val="20"/>
              </w:rPr>
              <w:t>ЛОТ №1 Местонахождение:</w:t>
            </w:r>
            <w:r w:rsidR="00DE696B" w:rsidRPr="006235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п. ТАЕЖНЫЙ</w:t>
            </w:r>
            <w:r w:rsidRPr="006235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DE696B" w:rsidRPr="006235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БОГУЧАНСКИЙ район, </w:t>
            </w:r>
            <w:r w:rsidRPr="006235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Красноярский край, Российская Федерация </w:t>
            </w:r>
          </w:p>
        </w:tc>
      </w:tr>
      <w:tr w:rsidR="004F71B3" w:rsidRPr="006235B3" w:rsidTr="00F1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9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1B3" w:rsidRPr="006235B3" w:rsidRDefault="004F71B3" w:rsidP="005D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1B3" w:rsidRPr="006235B3" w:rsidRDefault="004F71B3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21194</w:t>
            </w:r>
          </w:p>
          <w:p w:rsidR="004F71B3" w:rsidRPr="006235B3" w:rsidRDefault="004F71B3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4D7" w:rsidRPr="006235B3" w:rsidRDefault="004F71B3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Автомобиль бортовой МЗКТ-79091 (0947)</w:t>
            </w:r>
            <w:r w:rsidR="0063601D"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F154D7" w:rsidRPr="006235B3" w:rsidRDefault="0063601D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Год </w:t>
            </w:r>
            <w:proofErr w:type="spell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</w:t>
            </w:r>
            <w:proofErr w:type="spellEnd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. 2006. </w:t>
            </w:r>
          </w:p>
          <w:p w:rsidR="004F71B3" w:rsidRPr="006235B3" w:rsidRDefault="0063601D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Срок факт.  Эксплуатации 120 мес.</w:t>
            </w:r>
          </w:p>
          <w:p w:rsidR="004F71B3" w:rsidRPr="006235B3" w:rsidRDefault="004F71B3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1B3" w:rsidRPr="006235B3" w:rsidRDefault="004F71B3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1B3" w:rsidRPr="006235B3" w:rsidRDefault="004F71B3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1B3" w:rsidRPr="006235B3" w:rsidRDefault="009C219F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4025377,19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1B3" w:rsidRPr="006235B3" w:rsidRDefault="009C219F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4025377,19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1B3" w:rsidRPr="006235B3" w:rsidRDefault="009654DF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Исправен, требуется плановый текущий ремонт с </w:t>
            </w:r>
            <w:proofErr w:type="spell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заменной</w:t>
            </w:r>
            <w:proofErr w:type="spellEnd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автошин.</w:t>
            </w:r>
          </w:p>
        </w:tc>
      </w:tr>
      <w:tr w:rsidR="004F71B3" w:rsidRPr="006235B3" w:rsidTr="00F1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9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1B3" w:rsidRPr="006235B3" w:rsidRDefault="004F71B3" w:rsidP="005D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1B3" w:rsidRPr="006235B3" w:rsidRDefault="004F71B3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1B3" w:rsidRPr="006235B3" w:rsidRDefault="004F71B3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Бульдозер К-700А БК</w:t>
            </w:r>
          </w:p>
          <w:p w:rsidR="008E43DC" w:rsidRPr="006235B3" w:rsidRDefault="008E43DC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Год </w:t>
            </w:r>
            <w:proofErr w:type="spell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</w:t>
            </w:r>
            <w:proofErr w:type="spellEnd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 2000</w:t>
            </w:r>
          </w:p>
          <w:p w:rsidR="00400021" w:rsidRPr="006235B3" w:rsidRDefault="00400021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Срок факт.  Эксплуатации 204 мес.</w:t>
            </w:r>
          </w:p>
          <w:p w:rsidR="004F71B3" w:rsidRPr="006235B3" w:rsidRDefault="004F71B3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1B3" w:rsidRPr="006235B3" w:rsidRDefault="004F71B3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1B3" w:rsidRPr="006235B3" w:rsidRDefault="004F71B3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553" w:rsidRPr="006235B3" w:rsidRDefault="005D1553" w:rsidP="00F154D7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510 338,98</w:t>
            </w:r>
          </w:p>
          <w:p w:rsidR="004F71B3" w:rsidRPr="006235B3" w:rsidRDefault="004F71B3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53" w:rsidRPr="006235B3" w:rsidRDefault="005D1553" w:rsidP="00F154D7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510 338,98</w:t>
            </w:r>
          </w:p>
          <w:p w:rsidR="004F71B3" w:rsidRPr="006235B3" w:rsidRDefault="004F71B3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1B3" w:rsidRPr="006235B3" w:rsidRDefault="00DD03AD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="008E43DC"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справен, требуется</w:t>
            </w: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плановый</w:t>
            </w:r>
            <w:r w:rsidR="008E43DC"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текущий ремонт с </w:t>
            </w:r>
            <w:proofErr w:type="spellStart"/>
            <w:r w:rsidR="008E43DC"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заменной</w:t>
            </w:r>
            <w:proofErr w:type="spellEnd"/>
            <w:r w:rsidR="008E43DC"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автошин.</w:t>
            </w:r>
          </w:p>
        </w:tc>
      </w:tr>
      <w:tr w:rsidR="004F71B3" w:rsidRPr="006235B3" w:rsidTr="00F1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146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1B3" w:rsidRPr="006235B3" w:rsidRDefault="004F71B3" w:rsidP="005D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1B3" w:rsidRPr="006235B3" w:rsidRDefault="004F71B3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122415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1B3" w:rsidRPr="006235B3" w:rsidRDefault="004F71B3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Модуль водоподающий на санях насосной нефтепромысловой установки УНБ-160*32</w:t>
            </w:r>
          </w:p>
          <w:p w:rsidR="00F154D7" w:rsidRPr="006235B3" w:rsidRDefault="00DD03AD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Год </w:t>
            </w:r>
            <w:proofErr w:type="spell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</w:t>
            </w:r>
            <w:proofErr w:type="spellEnd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. 2008. </w:t>
            </w:r>
          </w:p>
          <w:p w:rsidR="00DD03AD" w:rsidRPr="006235B3" w:rsidRDefault="00DD03AD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Срок факт.  Эксплуатации 30 мес.</w:t>
            </w:r>
          </w:p>
          <w:p w:rsidR="00DD03AD" w:rsidRPr="006235B3" w:rsidRDefault="00DD03AD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1B3" w:rsidRPr="006235B3" w:rsidRDefault="004F71B3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1B3" w:rsidRPr="006235B3" w:rsidRDefault="004F71B3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553" w:rsidRPr="006235B3" w:rsidRDefault="005D1553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36 954,11</w:t>
            </w:r>
          </w:p>
          <w:p w:rsidR="004F71B3" w:rsidRPr="006235B3" w:rsidRDefault="004F71B3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53" w:rsidRPr="006235B3" w:rsidRDefault="005D1553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36 954,11</w:t>
            </w:r>
          </w:p>
          <w:p w:rsidR="004F71B3" w:rsidRPr="006235B3" w:rsidRDefault="004F71B3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1B3" w:rsidRPr="006235B3" w:rsidRDefault="004F71B3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DD03AD"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Исправен. Требуется </w:t>
            </w:r>
            <w:proofErr w:type="spellStart"/>
            <w:r w:rsidR="00DD03AD"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доукомлектация</w:t>
            </w:r>
            <w:proofErr w:type="spellEnd"/>
            <w:proofErr w:type="gramStart"/>
            <w:r w:rsidR="00DD03AD"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="00DD03AD"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аккумулятором и проведения ТО.</w:t>
            </w:r>
          </w:p>
        </w:tc>
      </w:tr>
      <w:tr w:rsidR="004F71B3" w:rsidRPr="006235B3" w:rsidTr="00F1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1B3" w:rsidRPr="006235B3" w:rsidRDefault="004F71B3" w:rsidP="005D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1B3" w:rsidRPr="006235B3" w:rsidRDefault="004F71B3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1906</w:t>
            </w:r>
            <w:r w:rsidR="00400021"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1B3" w:rsidRPr="006235B3" w:rsidRDefault="004F71B3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Полуприцеп ППЦ-9627-020 16м3</w:t>
            </w:r>
          </w:p>
          <w:p w:rsidR="00400021" w:rsidRPr="006235B3" w:rsidRDefault="00400021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Год </w:t>
            </w:r>
            <w:proofErr w:type="spell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</w:t>
            </w:r>
            <w:proofErr w:type="spellEnd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 1998</w:t>
            </w:r>
          </w:p>
          <w:p w:rsidR="00400021" w:rsidRPr="006235B3" w:rsidRDefault="00400021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Срок факт.  Эксплуатации 204 мес.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1B3" w:rsidRPr="006235B3" w:rsidRDefault="004F71B3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1B3" w:rsidRPr="006235B3" w:rsidRDefault="004F71B3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553" w:rsidRPr="006235B3" w:rsidRDefault="005D1553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95 171,05</w:t>
            </w:r>
          </w:p>
          <w:p w:rsidR="004F71B3" w:rsidRPr="006235B3" w:rsidRDefault="004F71B3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53" w:rsidRPr="006235B3" w:rsidRDefault="005D1553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95 171,05</w:t>
            </w:r>
          </w:p>
          <w:p w:rsidR="004F71B3" w:rsidRPr="006235B3" w:rsidRDefault="004F71B3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1B3" w:rsidRPr="006235B3" w:rsidRDefault="00400021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Исправен, требуется плановый текущий ремонт</w:t>
            </w:r>
          </w:p>
        </w:tc>
      </w:tr>
      <w:tr w:rsidR="00F42526" w:rsidRPr="006235B3" w:rsidTr="00F1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526" w:rsidRPr="006235B3" w:rsidRDefault="00F42526" w:rsidP="005D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526" w:rsidRPr="006235B3" w:rsidRDefault="00F42526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1906</w:t>
            </w:r>
            <w:r w:rsidR="00400021"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021" w:rsidRPr="006235B3" w:rsidRDefault="00F42526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Полуприцеп ППЦ-9627-020 16м3</w:t>
            </w:r>
            <w:r w:rsidR="00400021"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Год </w:t>
            </w:r>
            <w:proofErr w:type="spellStart"/>
            <w:r w:rsidR="00400021"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</w:t>
            </w:r>
            <w:proofErr w:type="spellEnd"/>
            <w:r w:rsidR="00400021"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 1998</w:t>
            </w:r>
          </w:p>
          <w:p w:rsidR="00400021" w:rsidRPr="006235B3" w:rsidRDefault="00400021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Срок факт.  Эксплуатации 204 мес.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526" w:rsidRPr="006235B3" w:rsidRDefault="00F42526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526" w:rsidRPr="006235B3" w:rsidRDefault="00F42526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553" w:rsidRPr="006235B3" w:rsidRDefault="005D1553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95 171,05</w:t>
            </w:r>
          </w:p>
          <w:p w:rsidR="00F42526" w:rsidRPr="006235B3" w:rsidRDefault="00F42526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53" w:rsidRPr="006235B3" w:rsidRDefault="005D1553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95 171,05</w:t>
            </w:r>
          </w:p>
          <w:p w:rsidR="00F42526" w:rsidRPr="006235B3" w:rsidRDefault="00F42526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526" w:rsidRPr="006235B3" w:rsidRDefault="00400021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Исправен, требуется плановый текущий ремонт</w:t>
            </w:r>
          </w:p>
        </w:tc>
      </w:tr>
      <w:tr w:rsidR="00F42526" w:rsidRPr="006235B3" w:rsidTr="00F1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526" w:rsidRPr="006235B3" w:rsidRDefault="00F42526" w:rsidP="005D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526" w:rsidRPr="006235B3" w:rsidRDefault="00F42526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021" w:rsidRPr="006235B3" w:rsidRDefault="00F42526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Полуприцеп ППЦ-9627-020 16м3</w:t>
            </w:r>
            <w:r w:rsidR="00400021"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400021" w:rsidRPr="006235B3" w:rsidRDefault="00400021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Год </w:t>
            </w:r>
            <w:proofErr w:type="spell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</w:t>
            </w:r>
            <w:proofErr w:type="spellEnd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 1998</w:t>
            </w:r>
          </w:p>
          <w:p w:rsidR="00F42526" w:rsidRPr="006235B3" w:rsidRDefault="00400021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Срок факт.  Эксплуатации 204 мес.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526" w:rsidRPr="006235B3" w:rsidRDefault="00F42526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526" w:rsidRPr="006235B3" w:rsidRDefault="00F42526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553" w:rsidRPr="006235B3" w:rsidRDefault="005D1553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95 171,05</w:t>
            </w:r>
          </w:p>
          <w:p w:rsidR="00F42526" w:rsidRPr="006235B3" w:rsidRDefault="00F42526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53" w:rsidRPr="006235B3" w:rsidRDefault="005D1553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95 171,05</w:t>
            </w:r>
          </w:p>
          <w:p w:rsidR="00F42526" w:rsidRPr="006235B3" w:rsidRDefault="00F42526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526" w:rsidRPr="006235B3" w:rsidRDefault="00400021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Исправен, требуется плановый текущий ремонт</w:t>
            </w:r>
          </w:p>
        </w:tc>
      </w:tr>
      <w:tr w:rsidR="00F42526" w:rsidRPr="006235B3" w:rsidTr="00F1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9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526" w:rsidRPr="006235B3" w:rsidRDefault="00F42526" w:rsidP="005D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526" w:rsidRPr="006235B3" w:rsidRDefault="00F42526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23122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526" w:rsidRPr="006235B3" w:rsidRDefault="00F42526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Установка ПКСА 5/100 на шасси Урал-4320</w:t>
            </w:r>
          </w:p>
          <w:p w:rsidR="00400021" w:rsidRPr="006235B3" w:rsidRDefault="00400021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Год </w:t>
            </w:r>
            <w:proofErr w:type="spell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</w:t>
            </w:r>
            <w:proofErr w:type="spellEnd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 2007. Срок факт.  Эксплуатации 30 мес.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526" w:rsidRPr="006235B3" w:rsidRDefault="00F42526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526" w:rsidRPr="006235B3" w:rsidRDefault="00F42526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553" w:rsidRPr="006235B3" w:rsidRDefault="005D1553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5 533 680,94</w:t>
            </w:r>
          </w:p>
          <w:p w:rsidR="00F42526" w:rsidRPr="006235B3" w:rsidRDefault="00F42526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53" w:rsidRPr="006235B3" w:rsidRDefault="005D1553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5 533 680,94</w:t>
            </w:r>
          </w:p>
          <w:p w:rsidR="00F42526" w:rsidRPr="006235B3" w:rsidRDefault="00F42526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526" w:rsidRPr="006235B3" w:rsidRDefault="00400021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Исправен, требуется плановый текущий ремонт</w:t>
            </w:r>
          </w:p>
        </w:tc>
      </w:tr>
      <w:tr w:rsidR="009C219F" w:rsidRPr="006235B3" w:rsidTr="00F1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9F" w:rsidRPr="006235B3" w:rsidRDefault="009C219F" w:rsidP="005D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9F" w:rsidRPr="006235B3" w:rsidRDefault="009C219F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4D7" w:rsidRPr="006235B3" w:rsidRDefault="009C219F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Установка смесит. УС 50х14 (6х30) санный вариант</w:t>
            </w:r>
          </w:p>
          <w:p w:rsidR="00F154D7" w:rsidRPr="006235B3" w:rsidRDefault="00AE6991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Год </w:t>
            </w:r>
            <w:proofErr w:type="spell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</w:t>
            </w:r>
            <w:proofErr w:type="spellEnd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. 2006. </w:t>
            </w:r>
          </w:p>
          <w:p w:rsidR="009C219F" w:rsidRPr="006235B3" w:rsidRDefault="00AE6991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Срок факт.  Эксплуатации 30 мес.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9F" w:rsidRPr="006235B3" w:rsidRDefault="009C219F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9F" w:rsidRPr="006235B3" w:rsidRDefault="009C219F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87B" w:rsidRPr="006235B3" w:rsidRDefault="003B087B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184 673,42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9F" w:rsidRPr="006235B3" w:rsidRDefault="003B087B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184 673,42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19F" w:rsidRPr="006235B3" w:rsidRDefault="00AE6991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Эксплуатация возможна после ремонта ДВС (отверстие в блоке, замена блока) </w:t>
            </w:r>
            <w:proofErr w:type="spell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доукомлектации</w:t>
            </w:r>
            <w:proofErr w:type="spellEnd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ТНВД, стартером, воздушным фильтром, генератором, аккумулятором.</w:t>
            </w:r>
          </w:p>
        </w:tc>
      </w:tr>
      <w:tr w:rsidR="009C219F" w:rsidRPr="006235B3" w:rsidTr="00F1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107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9F" w:rsidRPr="006235B3" w:rsidRDefault="009C219F" w:rsidP="005D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9F" w:rsidRPr="006235B3" w:rsidRDefault="009C219F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4D7" w:rsidRPr="006235B3" w:rsidRDefault="009C219F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Установка смесит. УС 50х14 (6х30) санный вариант</w:t>
            </w:r>
            <w:r w:rsidR="00AE6991"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F154D7" w:rsidRPr="006235B3" w:rsidRDefault="00AE6991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Год </w:t>
            </w:r>
            <w:proofErr w:type="spell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</w:t>
            </w:r>
            <w:proofErr w:type="spellEnd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. 2008. </w:t>
            </w:r>
          </w:p>
          <w:p w:rsidR="009C219F" w:rsidRPr="006235B3" w:rsidRDefault="00AE6991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Срок факт.  Эксплуатации 30 мес.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9F" w:rsidRPr="006235B3" w:rsidRDefault="009C219F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9F" w:rsidRPr="006235B3" w:rsidRDefault="009C219F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19F" w:rsidRPr="006235B3" w:rsidRDefault="009C219F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133 319,07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9F" w:rsidRPr="006235B3" w:rsidRDefault="009C219F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133 319,07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19F" w:rsidRPr="006235B3" w:rsidRDefault="00AE6991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смеситель  подлежит дальнейшей эксплуатации после </w:t>
            </w:r>
            <w:proofErr w:type="spell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доукомплектации</w:t>
            </w:r>
            <w:proofErr w:type="spellEnd"/>
          </w:p>
        </w:tc>
      </w:tr>
      <w:tr w:rsidR="009C219F" w:rsidRPr="006235B3" w:rsidTr="00F1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9F" w:rsidRPr="006235B3" w:rsidRDefault="009C219F" w:rsidP="005D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9F" w:rsidRPr="006235B3" w:rsidRDefault="009C219F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21876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4D7" w:rsidRPr="006235B3" w:rsidRDefault="009C219F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Установка смесит. УС 50х14 (6х30) санный вариант</w:t>
            </w:r>
            <w:r w:rsidR="00AE6991"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F154D7" w:rsidRPr="006235B3" w:rsidRDefault="00AE6991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Год </w:t>
            </w:r>
            <w:proofErr w:type="spell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</w:t>
            </w:r>
            <w:proofErr w:type="spellEnd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="00784855"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2007</w:t>
            </w: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</w:p>
          <w:p w:rsidR="009C219F" w:rsidRPr="006235B3" w:rsidRDefault="00AE6991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Срок факт.  Эксплуатации 30 мес.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9F" w:rsidRPr="006235B3" w:rsidRDefault="009C219F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9F" w:rsidRPr="006235B3" w:rsidRDefault="009C219F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19F" w:rsidRPr="006235B3" w:rsidRDefault="009C219F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104 872,49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9F" w:rsidRPr="006235B3" w:rsidRDefault="009C219F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104 872,49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19F" w:rsidRPr="006235B3" w:rsidRDefault="00AE6991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Эксплуатация возможна после остекления кабины и  </w:t>
            </w:r>
            <w:proofErr w:type="spell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доукомлектации</w:t>
            </w:r>
            <w:proofErr w:type="spellEnd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аккумулятором и проведения ТО</w:t>
            </w:r>
          </w:p>
        </w:tc>
      </w:tr>
      <w:tr w:rsidR="009C219F" w:rsidRPr="006235B3" w:rsidTr="00F1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1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19F" w:rsidRPr="006235B3" w:rsidRDefault="009C219F" w:rsidP="005D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19F" w:rsidRPr="006235B3" w:rsidRDefault="009C219F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21874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4D7" w:rsidRPr="006235B3" w:rsidRDefault="009C219F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Установка смесит. УС 50х14 (6х30) санный вариант</w:t>
            </w:r>
            <w:r w:rsidR="00A35FF7"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F154D7" w:rsidRPr="006235B3" w:rsidRDefault="00A35FF7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Год </w:t>
            </w:r>
            <w:proofErr w:type="spell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</w:t>
            </w:r>
            <w:proofErr w:type="spellEnd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. 2007. </w:t>
            </w:r>
          </w:p>
          <w:p w:rsidR="009C219F" w:rsidRPr="006235B3" w:rsidRDefault="00A35FF7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Срок факт.  Эксплуатации 30 мес.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19F" w:rsidRPr="006235B3" w:rsidRDefault="009C219F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19F" w:rsidRPr="006235B3" w:rsidRDefault="009C219F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19F" w:rsidRPr="006235B3" w:rsidRDefault="003B087B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184 673</w:t>
            </w:r>
            <w:r w:rsidR="009C219F"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9F" w:rsidRPr="006235B3" w:rsidRDefault="003B087B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184 673,15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19F" w:rsidRPr="006235B3" w:rsidRDefault="00A35FF7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смеситель  подлежит дальнейшей эксплуатации после </w:t>
            </w:r>
            <w:proofErr w:type="spell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доукомплектации</w:t>
            </w:r>
            <w:proofErr w:type="spellEnd"/>
          </w:p>
        </w:tc>
      </w:tr>
      <w:tr w:rsidR="00A35FF7" w:rsidRPr="006235B3" w:rsidTr="00F1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1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FF7" w:rsidRPr="006235B3" w:rsidRDefault="00A35FF7" w:rsidP="005D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FF7" w:rsidRPr="006235B3" w:rsidRDefault="00A35FF7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21875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4D7" w:rsidRPr="006235B3" w:rsidRDefault="00A35FF7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Установка смесит. УС 50х14 (6х30) санный вариант </w:t>
            </w:r>
          </w:p>
          <w:p w:rsidR="00F154D7" w:rsidRPr="006235B3" w:rsidRDefault="00A35FF7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Год </w:t>
            </w:r>
            <w:proofErr w:type="spell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</w:t>
            </w:r>
            <w:proofErr w:type="spellEnd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. 2007. </w:t>
            </w:r>
          </w:p>
          <w:p w:rsidR="00A35FF7" w:rsidRPr="006235B3" w:rsidRDefault="00A35FF7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Срок факт.  Эксплуатации 30 мес.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FF7" w:rsidRPr="006235B3" w:rsidRDefault="00A35FF7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FF7" w:rsidRPr="006235B3" w:rsidRDefault="00A35FF7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FF7" w:rsidRPr="006235B3" w:rsidRDefault="00A35FF7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104 872,49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FF7" w:rsidRPr="006235B3" w:rsidRDefault="00A35FF7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104 872,49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FF7" w:rsidRPr="006235B3" w:rsidRDefault="00A35FF7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смеситель  подлежит дальнейшей эксплуатации после </w:t>
            </w:r>
            <w:proofErr w:type="spell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доукомплектации</w:t>
            </w:r>
            <w:proofErr w:type="spellEnd"/>
          </w:p>
        </w:tc>
      </w:tr>
      <w:tr w:rsidR="00A35FF7" w:rsidRPr="006235B3" w:rsidTr="00F1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1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FF7" w:rsidRPr="006235B3" w:rsidRDefault="00A35FF7" w:rsidP="005D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FF7" w:rsidRPr="006235B3" w:rsidRDefault="00A35FF7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21878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4D7" w:rsidRPr="006235B3" w:rsidRDefault="00A35FF7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Установка смесит. УС 50х14 (6х30) санный вариант</w:t>
            </w:r>
          </w:p>
          <w:p w:rsidR="00F154D7" w:rsidRPr="006235B3" w:rsidRDefault="00A35FF7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Год </w:t>
            </w:r>
            <w:proofErr w:type="spell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</w:t>
            </w:r>
            <w:proofErr w:type="spellEnd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. 2007. </w:t>
            </w:r>
          </w:p>
          <w:p w:rsidR="00A35FF7" w:rsidRPr="006235B3" w:rsidRDefault="00A35FF7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Срок факт. Эксплуатации 30 </w:t>
            </w: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мес.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FF7" w:rsidRPr="006235B3" w:rsidRDefault="00A35FF7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FF7" w:rsidRPr="006235B3" w:rsidRDefault="00A35FF7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FF7" w:rsidRPr="006235B3" w:rsidRDefault="00A35FF7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517 085,43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FF7" w:rsidRPr="006235B3" w:rsidRDefault="00A35FF7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517 085,43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FF7" w:rsidRPr="006235B3" w:rsidRDefault="00A35FF7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смеситель  подлежит дальнейшей эксплуатации после </w:t>
            </w:r>
            <w:proofErr w:type="spell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доукомплектации</w:t>
            </w:r>
            <w:proofErr w:type="spellEnd"/>
          </w:p>
        </w:tc>
      </w:tr>
      <w:tr w:rsidR="00A35FF7" w:rsidRPr="006235B3" w:rsidTr="00F1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1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FF7" w:rsidRPr="006235B3" w:rsidRDefault="00A35FF7" w:rsidP="005D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FF7" w:rsidRPr="006235B3" w:rsidRDefault="00A35FF7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21732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4D7" w:rsidRPr="006235B3" w:rsidRDefault="00213542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Установка смесит. УС 50х14 (6х30) санный вариант </w:t>
            </w:r>
          </w:p>
          <w:p w:rsidR="00F154D7" w:rsidRPr="006235B3" w:rsidRDefault="00213542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Год </w:t>
            </w:r>
            <w:proofErr w:type="spell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</w:t>
            </w:r>
            <w:proofErr w:type="spellEnd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 2006.</w:t>
            </w:r>
          </w:p>
          <w:p w:rsidR="00A35FF7" w:rsidRPr="006235B3" w:rsidRDefault="00213542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Срок факт.  Эксплуатации 30 мес.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FF7" w:rsidRPr="006235B3" w:rsidRDefault="00A35FF7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FF7" w:rsidRPr="006235B3" w:rsidRDefault="00A35FF7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FF7" w:rsidRPr="006235B3" w:rsidRDefault="00A35FF7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165 207,83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FF7" w:rsidRPr="006235B3" w:rsidRDefault="00A35FF7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165 207,83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FF7" w:rsidRPr="006235B3" w:rsidRDefault="00213542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смеситель  подлежит дальнейшей эксплуатации после </w:t>
            </w:r>
            <w:proofErr w:type="spell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доукомплектации</w:t>
            </w:r>
            <w:proofErr w:type="spellEnd"/>
          </w:p>
        </w:tc>
      </w:tr>
      <w:tr w:rsidR="00A35FF7" w:rsidRPr="006235B3" w:rsidTr="00F1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1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FF7" w:rsidRPr="006235B3" w:rsidRDefault="00A35FF7" w:rsidP="005D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FF7" w:rsidRPr="006235B3" w:rsidRDefault="00A35FF7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16902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4D7" w:rsidRPr="006235B3" w:rsidRDefault="00A35FF7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Автоматическая станция налива автоцистерн</w:t>
            </w:r>
            <w:r w:rsidR="00213542"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</w:p>
          <w:p w:rsidR="00F154D7" w:rsidRPr="006235B3" w:rsidRDefault="00213542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Год </w:t>
            </w:r>
            <w:proofErr w:type="spell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</w:t>
            </w:r>
            <w:proofErr w:type="spellEnd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. 2006. </w:t>
            </w:r>
          </w:p>
          <w:p w:rsidR="00A35FF7" w:rsidRPr="006235B3" w:rsidRDefault="00213542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Срок факт.  Эксплуатации 30 мес.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FF7" w:rsidRPr="006235B3" w:rsidRDefault="00A35FF7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FF7" w:rsidRPr="006235B3" w:rsidRDefault="00A35FF7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FF7" w:rsidRPr="006235B3" w:rsidRDefault="00A35FF7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74 617,83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FF7" w:rsidRPr="006235B3" w:rsidRDefault="00A35FF7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74 617,83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FF7" w:rsidRPr="006235B3" w:rsidRDefault="00213542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модуль  подлежит дальнейшей эксплуатации после </w:t>
            </w:r>
            <w:proofErr w:type="spell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доукомплектации</w:t>
            </w:r>
            <w:proofErr w:type="spellEnd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аккумулятором и проведения ТО.</w:t>
            </w:r>
          </w:p>
        </w:tc>
      </w:tr>
      <w:tr w:rsidR="00A35FF7" w:rsidRPr="006235B3" w:rsidTr="00F1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1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FF7" w:rsidRPr="006235B3" w:rsidRDefault="00A35FF7" w:rsidP="005D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FF7" w:rsidRPr="006235B3" w:rsidRDefault="00A35FF7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23508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4D7" w:rsidRPr="006235B3" w:rsidRDefault="00A35FF7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Машина трелевочная </w:t>
            </w:r>
            <w:proofErr w:type="spell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чокерная</w:t>
            </w:r>
            <w:proofErr w:type="spellEnd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ТТ4М-23К-04</w:t>
            </w:r>
            <w:r w:rsidR="00213542"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F154D7" w:rsidRPr="006235B3" w:rsidRDefault="00213542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Год </w:t>
            </w:r>
            <w:proofErr w:type="spell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</w:t>
            </w:r>
            <w:proofErr w:type="spellEnd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. 2008. </w:t>
            </w:r>
          </w:p>
          <w:p w:rsidR="00A35FF7" w:rsidRPr="006235B3" w:rsidRDefault="00213542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Срок факт.  Эксплуатации 120 мес.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FF7" w:rsidRPr="006235B3" w:rsidRDefault="00A35FF7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FF7" w:rsidRPr="006235B3" w:rsidRDefault="00A35FF7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FF7" w:rsidRPr="006235B3" w:rsidRDefault="00A35FF7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1 365 046,67</w:t>
            </w:r>
          </w:p>
          <w:p w:rsidR="00A35FF7" w:rsidRPr="006235B3" w:rsidRDefault="00A35FF7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FF7" w:rsidRPr="006235B3" w:rsidRDefault="00A35FF7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1 365 046,67</w:t>
            </w:r>
          </w:p>
          <w:p w:rsidR="00A35FF7" w:rsidRPr="006235B3" w:rsidRDefault="00A35FF7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FF7" w:rsidRPr="006235B3" w:rsidRDefault="00213542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Неисправен, требуется капитальный ремонт с </w:t>
            </w:r>
            <w:proofErr w:type="spell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комлектацией</w:t>
            </w:r>
            <w:proofErr w:type="spellEnd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бортовыми передачами и тормозными барабанами.</w:t>
            </w:r>
          </w:p>
        </w:tc>
      </w:tr>
      <w:tr w:rsidR="00A35FF7" w:rsidRPr="006235B3" w:rsidTr="00F1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1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FF7" w:rsidRPr="006235B3" w:rsidRDefault="00A35FF7" w:rsidP="005D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FF7" w:rsidRPr="006235B3" w:rsidRDefault="00A35FF7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20174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4D7" w:rsidRPr="006235B3" w:rsidRDefault="00A35FF7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Автоцистерна для перевозки пищ. жидкостей АЦПТ-10</w:t>
            </w:r>
          </w:p>
          <w:p w:rsidR="00F154D7" w:rsidRPr="006235B3" w:rsidRDefault="009654DF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Год </w:t>
            </w:r>
            <w:proofErr w:type="spell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</w:t>
            </w:r>
            <w:proofErr w:type="spellEnd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. 2005. </w:t>
            </w:r>
          </w:p>
          <w:p w:rsidR="00A35FF7" w:rsidRPr="006235B3" w:rsidRDefault="009654DF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Срок факт.  Эксплуатации 156 мес.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FF7" w:rsidRPr="006235B3" w:rsidRDefault="00A35FF7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FF7" w:rsidRPr="006235B3" w:rsidRDefault="00A35FF7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FF7" w:rsidRPr="006235B3" w:rsidRDefault="00A35FF7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307 662,46</w:t>
            </w:r>
          </w:p>
          <w:p w:rsidR="00A35FF7" w:rsidRPr="006235B3" w:rsidRDefault="00A35FF7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FF7" w:rsidRPr="006235B3" w:rsidRDefault="00A35FF7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307 662,46</w:t>
            </w:r>
          </w:p>
          <w:p w:rsidR="00A35FF7" w:rsidRPr="006235B3" w:rsidRDefault="00A35FF7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FF7" w:rsidRPr="006235B3" w:rsidRDefault="00213542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автомобиль  не исправен, требуется  текущий ремонт</w:t>
            </w:r>
          </w:p>
        </w:tc>
      </w:tr>
      <w:tr w:rsidR="00A35FF7" w:rsidRPr="006235B3" w:rsidTr="00F1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1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FF7" w:rsidRPr="006235B3" w:rsidRDefault="00A35FF7" w:rsidP="005D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FF7" w:rsidRPr="006235B3" w:rsidRDefault="00A35FF7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19895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4D7" w:rsidRPr="006235B3" w:rsidRDefault="00A35FF7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Гусеничный транспортер МАРАЛ (ДВС ЯМЗ)</w:t>
            </w:r>
            <w:r w:rsidR="005A74C7"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F154D7" w:rsidRPr="006235B3" w:rsidRDefault="005A74C7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Год </w:t>
            </w:r>
            <w:proofErr w:type="spell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</w:t>
            </w:r>
            <w:proofErr w:type="spellEnd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 2005. С</w:t>
            </w:r>
          </w:p>
          <w:p w:rsidR="00A35FF7" w:rsidRPr="006235B3" w:rsidRDefault="005A74C7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рок факт.  Эксплуатации 208 мес.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FF7" w:rsidRPr="006235B3" w:rsidRDefault="00A35FF7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FF7" w:rsidRPr="006235B3" w:rsidRDefault="00A35FF7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FF7" w:rsidRPr="006235B3" w:rsidRDefault="00A35FF7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2628815,72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FF7" w:rsidRPr="006235B3" w:rsidRDefault="00A35FF7" w:rsidP="00F1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2628815,72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FF7" w:rsidRPr="006235B3" w:rsidRDefault="005A74C7" w:rsidP="00F1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Исправен, требуется плановое ТО, с установкой АКБ.</w:t>
            </w:r>
          </w:p>
        </w:tc>
      </w:tr>
      <w:tr w:rsidR="005A74C7" w:rsidRPr="006235B3" w:rsidTr="005A7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15"/>
        </w:trPr>
        <w:tc>
          <w:tcPr>
            <w:tcW w:w="4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4C7" w:rsidRPr="006235B3" w:rsidRDefault="005A74C7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6235B3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4C7" w:rsidRPr="006235B3" w:rsidRDefault="005A74C7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6235B3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4C7" w:rsidRPr="006235B3" w:rsidRDefault="005A74C7" w:rsidP="004E0AA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6235B3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ИТОГО поз.1-18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4C7" w:rsidRPr="006235B3" w:rsidRDefault="005A74C7" w:rsidP="005D15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4C7" w:rsidRPr="006235B3" w:rsidRDefault="005A74C7" w:rsidP="005D155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4C7" w:rsidRPr="006235B3" w:rsidRDefault="005A74C7" w:rsidP="005D155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6235B3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5A74C7" w:rsidRPr="006235B3" w:rsidRDefault="005A74C7" w:rsidP="009C219F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 w:rsidRPr="006235B3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16 162 710,42</w:t>
            </w:r>
          </w:p>
        </w:tc>
        <w:tc>
          <w:tcPr>
            <w:tcW w:w="183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4C7" w:rsidRPr="006235B3" w:rsidRDefault="005A74C7" w:rsidP="005D155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6235B3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16 162 710,42</w:t>
            </w:r>
          </w:p>
        </w:tc>
        <w:tc>
          <w:tcPr>
            <w:tcW w:w="185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4C7" w:rsidRPr="006235B3" w:rsidRDefault="005A74C7" w:rsidP="005A7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74C7" w:rsidRPr="006235B3" w:rsidTr="00CD67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30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5A74C7" w:rsidRPr="006235B3" w:rsidRDefault="005A74C7" w:rsidP="00F0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ИТОГО ЛОТ№1 Местонахождение: </w:t>
            </w:r>
            <w:r w:rsidR="00EF4021" w:rsidRPr="006235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Зеленая, 3</w:t>
            </w:r>
            <w:r w:rsidR="00EF4021" w:rsidRPr="00623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</w:t>
            </w:r>
            <w:r w:rsidRPr="006235B3">
              <w:rPr>
                <w:rFonts w:ascii="Times New Roman" w:eastAsia="Times New Roman" w:hAnsi="Times New Roman" w:cs="Times New Roman"/>
                <w:sz w:val="20"/>
                <w:szCs w:val="20"/>
              </w:rPr>
              <w:t>п. ТАЕЖНЫЙ, БОГУЧАНСКИЙ район, Красноярский край, Российская Федерация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5A74C7" w:rsidRPr="006235B3" w:rsidRDefault="005A74C7" w:rsidP="00F00A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235B3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5A74C7" w:rsidRPr="006235B3" w:rsidRDefault="005A74C7" w:rsidP="005D155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6235B3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5A74C7" w:rsidRPr="006235B3" w:rsidRDefault="005A74C7" w:rsidP="005D155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5A74C7" w:rsidRPr="006235B3" w:rsidRDefault="005A74C7" w:rsidP="005D155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A74C7" w:rsidRPr="00F00A8E" w:rsidTr="00BA45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1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4C7" w:rsidRPr="006235B3" w:rsidRDefault="005A74C7" w:rsidP="00F00A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235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4C7" w:rsidRPr="006235B3" w:rsidRDefault="005A74C7" w:rsidP="00F00A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235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4C7" w:rsidRPr="006235B3" w:rsidRDefault="005A74C7" w:rsidP="00F00A8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235B3">
              <w:rPr>
                <w:rFonts w:ascii="Calibri" w:eastAsia="Times New Roman" w:hAnsi="Calibri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4C7" w:rsidRPr="006235B3" w:rsidRDefault="005A74C7" w:rsidP="00F00A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235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4C7" w:rsidRPr="006235B3" w:rsidRDefault="005A74C7" w:rsidP="00F00A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235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4C7" w:rsidRPr="006235B3" w:rsidRDefault="005A74C7" w:rsidP="005D155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6235B3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5A74C7" w:rsidRPr="006235B3" w:rsidRDefault="005A74C7" w:rsidP="009C219F">
            <w:pPr>
              <w:rPr>
                <w:rFonts w:ascii="Calibri" w:hAnsi="Calibri"/>
                <w:color w:val="000000"/>
              </w:rPr>
            </w:pPr>
            <w:r w:rsidRPr="006235B3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16 162 710,42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4C7" w:rsidRPr="005D1553" w:rsidRDefault="005A74C7" w:rsidP="00BA45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6235B3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16 162 710,42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4C7" w:rsidRPr="00F00A8E" w:rsidRDefault="005A74C7" w:rsidP="00F00A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65785E" w:rsidRPr="00E01078" w:rsidRDefault="0065785E" w:rsidP="001B4FD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65785E" w:rsidRPr="00E01078" w:rsidSect="00CD674A">
      <w:headerReference w:type="default" r:id="rId8"/>
      <w:pgSz w:w="11906" w:h="16838"/>
      <w:pgMar w:top="17" w:right="282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74C7" w:rsidRDefault="005A74C7" w:rsidP="002C398D">
      <w:pPr>
        <w:spacing w:after="0" w:line="240" w:lineRule="auto"/>
      </w:pPr>
      <w:r>
        <w:separator/>
      </w:r>
    </w:p>
  </w:endnote>
  <w:endnote w:type="continuationSeparator" w:id="1">
    <w:p w:rsidR="005A74C7" w:rsidRDefault="005A74C7" w:rsidP="002C3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74C7" w:rsidRDefault="005A74C7" w:rsidP="002C398D">
      <w:pPr>
        <w:spacing w:after="0" w:line="240" w:lineRule="auto"/>
      </w:pPr>
      <w:r>
        <w:separator/>
      </w:r>
    </w:p>
  </w:footnote>
  <w:footnote w:type="continuationSeparator" w:id="1">
    <w:p w:rsidR="005A74C7" w:rsidRDefault="005A74C7" w:rsidP="002C3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4C7" w:rsidRPr="00EE4B70" w:rsidRDefault="005A74C7" w:rsidP="00CD674A">
    <w:pPr>
      <w:ind w:right="227" w:firstLine="708"/>
      <w:contextualSpacing/>
      <w:jc w:val="right"/>
      <w:rPr>
        <w:rFonts w:ascii="Times New Roman" w:hAnsi="Times New Roman" w:cs="Times New Roman"/>
        <w:sz w:val="24"/>
        <w:szCs w:val="24"/>
      </w:rPr>
    </w:pPr>
    <w:r w:rsidRPr="00EE4B70">
      <w:rPr>
        <w:rFonts w:ascii="Times New Roman" w:hAnsi="Times New Roman" w:cs="Times New Roman"/>
        <w:sz w:val="24"/>
        <w:szCs w:val="24"/>
      </w:rPr>
      <w:t>Приложение №1</w:t>
    </w:r>
  </w:p>
  <w:p w:rsidR="005A74C7" w:rsidRPr="008A3B35" w:rsidRDefault="005A74C7" w:rsidP="00CD674A">
    <w:pPr>
      <w:jc w:val="right"/>
      <w:rPr>
        <w:rFonts w:ascii="Times New Roman" w:hAnsi="Times New Roman" w:cs="Times New Roman"/>
        <w:sz w:val="24"/>
        <w:szCs w:val="24"/>
      </w:rPr>
    </w:pPr>
    <w:bookmarkStart w:id="0" w:name="_GoBack"/>
    <w:bookmarkEnd w:id="0"/>
    <w:r w:rsidRPr="008A3B35">
      <w:rPr>
        <w:rFonts w:ascii="Times New Roman" w:hAnsi="Times New Roman" w:cs="Times New Roman"/>
        <w:sz w:val="24"/>
        <w:szCs w:val="24"/>
      </w:rPr>
      <w:t>к предложению делать оферты ПДО № 15-БНГРЭ-2018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67574"/>
    <w:multiLevelType w:val="multilevel"/>
    <w:tmpl w:val="8E640CE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">
    <w:nsid w:val="20272684"/>
    <w:multiLevelType w:val="multilevel"/>
    <w:tmpl w:val="A37C433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5794BD2"/>
    <w:multiLevelType w:val="multilevel"/>
    <w:tmpl w:val="D87E18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8E75EBB"/>
    <w:multiLevelType w:val="multilevel"/>
    <w:tmpl w:val="5AA4CB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3B236FBA"/>
    <w:multiLevelType w:val="hybridMultilevel"/>
    <w:tmpl w:val="36DCEF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F5227B"/>
    <w:multiLevelType w:val="hybridMultilevel"/>
    <w:tmpl w:val="8B887EF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57AD5947"/>
    <w:multiLevelType w:val="hybridMultilevel"/>
    <w:tmpl w:val="8350F7D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8">
    <w:nsid w:val="60E74C73"/>
    <w:multiLevelType w:val="multilevel"/>
    <w:tmpl w:val="6592F7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785535A4"/>
    <w:multiLevelType w:val="multilevel"/>
    <w:tmpl w:val="042C6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0"/>
  </w:num>
  <w:num w:numId="7">
    <w:abstractNumId w:val="4"/>
  </w:num>
  <w:num w:numId="8">
    <w:abstractNumId w:val="5"/>
  </w:num>
  <w:num w:numId="9">
    <w:abstractNumId w:val="1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23973"/>
    <w:rsid w:val="00011588"/>
    <w:rsid w:val="000133D5"/>
    <w:rsid w:val="00013E6E"/>
    <w:rsid w:val="00016052"/>
    <w:rsid w:val="00034DA2"/>
    <w:rsid w:val="000468C8"/>
    <w:rsid w:val="000530D9"/>
    <w:rsid w:val="00080B8C"/>
    <w:rsid w:val="000A65DC"/>
    <w:rsid w:val="000C7EB3"/>
    <w:rsid w:val="000D0BC4"/>
    <w:rsid w:val="000D67B9"/>
    <w:rsid w:val="000E240C"/>
    <w:rsid w:val="000F129C"/>
    <w:rsid w:val="0010452D"/>
    <w:rsid w:val="001262CB"/>
    <w:rsid w:val="0012700A"/>
    <w:rsid w:val="00151321"/>
    <w:rsid w:val="00166C3C"/>
    <w:rsid w:val="00191988"/>
    <w:rsid w:val="00194D11"/>
    <w:rsid w:val="001A4DC8"/>
    <w:rsid w:val="001B4FD8"/>
    <w:rsid w:val="001C16D2"/>
    <w:rsid w:val="001C174E"/>
    <w:rsid w:val="001C18D1"/>
    <w:rsid w:val="001D05C1"/>
    <w:rsid w:val="001D724C"/>
    <w:rsid w:val="001E4864"/>
    <w:rsid w:val="001F6621"/>
    <w:rsid w:val="001F737C"/>
    <w:rsid w:val="00213542"/>
    <w:rsid w:val="00214C5D"/>
    <w:rsid w:val="002245E9"/>
    <w:rsid w:val="00230C95"/>
    <w:rsid w:val="00256B98"/>
    <w:rsid w:val="00260592"/>
    <w:rsid w:val="002612B3"/>
    <w:rsid w:val="00264F41"/>
    <w:rsid w:val="00273B91"/>
    <w:rsid w:val="00295738"/>
    <w:rsid w:val="002A175A"/>
    <w:rsid w:val="002A40EF"/>
    <w:rsid w:val="002C26B5"/>
    <w:rsid w:val="002C2B1D"/>
    <w:rsid w:val="002C398D"/>
    <w:rsid w:val="002D10A1"/>
    <w:rsid w:val="0030098F"/>
    <w:rsid w:val="0031097E"/>
    <w:rsid w:val="00311A8D"/>
    <w:rsid w:val="00314A57"/>
    <w:rsid w:val="00314D54"/>
    <w:rsid w:val="00320D5A"/>
    <w:rsid w:val="003251F5"/>
    <w:rsid w:val="00354F0A"/>
    <w:rsid w:val="0038219C"/>
    <w:rsid w:val="003A1EC9"/>
    <w:rsid w:val="003A425D"/>
    <w:rsid w:val="003B087B"/>
    <w:rsid w:val="003E2E43"/>
    <w:rsid w:val="003F30F3"/>
    <w:rsid w:val="003F4635"/>
    <w:rsid w:val="003F7BF8"/>
    <w:rsid w:val="00400021"/>
    <w:rsid w:val="00400892"/>
    <w:rsid w:val="00404507"/>
    <w:rsid w:val="004126C5"/>
    <w:rsid w:val="00412EF8"/>
    <w:rsid w:val="00423BC6"/>
    <w:rsid w:val="004A4E12"/>
    <w:rsid w:val="004A7930"/>
    <w:rsid w:val="004B3702"/>
    <w:rsid w:val="004C228B"/>
    <w:rsid w:val="004D0814"/>
    <w:rsid w:val="004E0AA0"/>
    <w:rsid w:val="004F1891"/>
    <w:rsid w:val="004F5329"/>
    <w:rsid w:val="004F71B3"/>
    <w:rsid w:val="004F7505"/>
    <w:rsid w:val="005231F0"/>
    <w:rsid w:val="0052444F"/>
    <w:rsid w:val="00526218"/>
    <w:rsid w:val="005270BD"/>
    <w:rsid w:val="0053392B"/>
    <w:rsid w:val="00541862"/>
    <w:rsid w:val="005473D2"/>
    <w:rsid w:val="0055331B"/>
    <w:rsid w:val="0057026B"/>
    <w:rsid w:val="00583AF3"/>
    <w:rsid w:val="0059201E"/>
    <w:rsid w:val="00596A24"/>
    <w:rsid w:val="005A42B4"/>
    <w:rsid w:val="005A74C7"/>
    <w:rsid w:val="005B45FA"/>
    <w:rsid w:val="005B7861"/>
    <w:rsid w:val="005B7F24"/>
    <w:rsid w:val="005D0188"/>
    <w:rsid w:val="005D1553"/>
    <w:rsid w:val="005E20F1"/>
    <w:rsid w:val="00610E6F"/>
    <w:rsid w:val="006235B3"/>
    <w:rsid w:val="0063050E"/>
    <w:rsid w:val="0063601D"/>
    <w:rsid w:val="006374D7"/>
    <w:rsid w:val="006460F1"/>
    <w:rsid w:val="006572B7"/>
    <w:rsid w:val="0065785E"/>
    <w:rsid w:val="00665490"/>
    <w:rsid w:val="00672426"/>
    <w:rsid w:val="006824FB"/>
    <w:rsid w:val="006A239C"/>
    <w:rsid w:val="006A3092"/>
    <w:rsid w:val="006A6887"/>
    <w:rsid w:val="006A6DFB"/>
    <w:rsid w:val="006B7B28"/>
    <w:rsid w:val="006B7DF1"/>
    <w:rsid w:val="006C4EFD"/>
    <w:rsid w:val="006D3AF8"/>
    <w:rsid w:val="006E0B10"/>
    <w:rsid w:val="006E486E"/>
    <w:rsid w:val="006F6994"/>
    <w:rsid w:val="00707E33"/>
    <w:rsid w:val="00717EA4"/>
    <w:rsid w:val="00723973"/>
    <w:rsid w:val="00727A5A"/>
    <w:rsid w:val="0073147C"/>
    <w:rsid w:val="00734509"/>
    <w:rsid w:val="00742019"/>
    <w:rsid w:val="00747FEE"/>
    <w:rsid w:val="0075757A"/>
    <w:rsid w:val="0076041C"/>
    <w:rsid w:val="007753D8"/>
    <w:rsid w:val="00776483"/>
    <w:rsid w:val="00784855"/>
    <w:rsid w:val="00791A2D"/>
    <w:rsid w:val="00793A23"/>
    <w:rsid w:val="007A1EA2"/>
    <w:rsid w:val="007A7544"/>
    <w:rsid w:val="007B6F7A"/>
    <w:rsid w:val="007F37CA"/>
    <w:rsid w:val="007F74C4"/>
    <w:rsid w:val="00814959"/>
    <w:rsid w:val="00817F09"/>
    <w:rsid w:val="00820816"/>
    <w:rsid w:val="00820958"/>
    <w:rsid w:val="008308ED"/>
    <w:rsid w:val="00850D43"/>
    <w:rsid w:val="00883C4E"/>
    <w:rsid w:val="00897B6C"/>
    <w:rsid w:val="008A3B35"/>
    <w:rsid w:val="008B78CF"/>
    <w:rsid w:val="008C3835"/>
    <w:rsid w:val="008C5EA9"/>
    <w:rsid w:val="008D08D0"/>
    <w:rsid w:val="008E43DC"/>
    <w:rsid w:val="008E604F"/>
    <w:rsid w:val="008E6D48"/>
    <w:rsid w:val="008F3C90"/>
    <w:rsid w:val="008F676D"/>
    <w:rsid w:val="00906016"/>
    <w:rsid w:val="0091585A"/>
    <w:rsid w:val="00917971"/>
    <w:rsid w:val="009401B2"/>
    <w:rsid w:val="00950895"/>
    <w:rsid w:val="00960846"/>
    <w:rsid w:val="009654DF"/>
    <w:rsid w:val="00970235"/>
    <w:rsid w:val="00973ADF"/>
    <w:rsid w:val="00982447"/>
    <w:rsid w:val="009929B4"/>
    <w:rsid w:val="00992DA0"/>
    <w:rsid w:val="009B5263"/>
    <w:rsid w:val="009C219F"/>
    <w:rsid w:val="009D5A30"/>
    <w:rsid w:val="009E48B8"/>
    <w:rsid w:val="009F083A"/>
    <w:rsid w:val="009F5FF7"/>
    <w:rsid w:val="00A05522"/>
    <w:rsid w:val="00A200CA"/>
    <w:rsid w:val="00A35FCF"/>
    <w:rsid w:val="00A35FF7"/>
    <w:rsid w:val="00A36B60"/>
    <w:rsid w:val="00A4031A"/>
    <w:rsid w:val="00A512FB"/>
    <w:rsid w:val="00A53497"/>
    <w:rsid w:val="00A556A4"/>
    <w:rsid w:val="00A72609"/>
    <w:rsid w:val="00A75C53"/>
    <w:rsid w:val="00A844D5"/>
    <w:rsid w:val="00A97AAA"/>
    <w:rsid w:val="00AA7B32"/>
    <w:rsid w:val="00AB00A8"/>
    <w:rsid w:val="00AB2B14"/>
    <w:rsid w:val="00AD0E19"/>
    <w:rsid w:val="00AE1029"/>
    <w:rsid w:val="00AE6991"/>
    <w:rsid w:val="00AF314C"/>
    <w:rsid w:val="00B0369F"/>
    <w:rsid w:val="00B0468A"/>
    <w:rsid w:val="00B14563"/>
    <w:rsid w:val="00B16E9D"/>
    <w:rsid w:val="00B23B95"/>
    <w:rsid w:val="00B333D4"/>
    <w:rsid w:val="00B408A7"/>
    <w:rsid w:val="00B41EDE"/>
    <w:rsid w:val="00B44EAA"/>
    <w:rsid w:val="00B504CD"/>
    <w:rsid w:val="00B55FFD"/>
    <w:rsid w:val="00B62A85"/>
    <w:rsid w:val="00B6411B"/>
    <w:rsid w:val="00B80535"/>
    <w:rsid w:val="00B825AB"/>
    <w:rsid w:val="00B8286B"/>
    <w:rsid w:val="00BA45C6"/>
    <w:rsid w:val="00BA6F1F"/>
    <w:rsid w:val="00BB5FF1"/>
    <w:rsid w:val="00BE2102"/>
    <w:rsid w:val="00BF0C52"/>
    <w:rsid w:val="00C00613"/>
    <w:rsid w:val="00C01E68"/>
    <w:rsid w:val="00C15AFA"/>
    <w:rsid w:val="00C25267"/>
    <w:rsid w:val="00C275F9"/>
    <w:rsid w:val="00C44DF4"/>
    <w:rsid w:val="00C721DF"/>
    <w:rsid w:val="00C816BB"/>
    <w:rsid w:val="00C84EFE"/>
    <w:rsid w:val="00C92FE9"/>
    <w:rsid w:val="00CA0AD5"/>
    <w:rsid w:val="00CA25EA"/>
    <w:rsid w:val="00CB18BD"/>
    <w:rsid w:val="00CD54CA"/>
    <w:rsid w:val="00CD674A"/>
    <w:rsid w:val="00CD7A78"/>
    <w:rsid w:val="00CE0409"/>
    <w:rsid w:val="00CE6D99"/>
    <w:rsid w:val="00D05324"/>
    <w:rsid w:val="00D20205"/>
    <w:rsid w:val="00D423BE"/>
    <w:rsid w:val="00D43A63"/>
    <w:rsid w:val="00D45994"/>
    <w:rsid w:val="00D475EE"/>
    <w:rsid w:val="00D503B6"/>
    <w:rsid w:val="00D50C3C"/>
    <w:rsid w:val="00D53A53"/>
    <w:rsid w:val="00D9175B"/>
    <w:rsid w:val="00DC19F0"/>
    <w:rsid w:val="00DD0159"/>
    <w:rsid w:val="00DD03AD"/>
    <w:rsid w:val="00DD29E7"/>
    <w:rsid w:val="00DD4E7E"/>
    <w:rsid w:val="00DE2D1D"/>
    <w:rsid w:val="00DE696B"/>
    <w:rsid w:val="00DF20D3"/>
    <w:rsid w:val="00DF7510"/>
    <w:rsid w:val="00E01078"/>
    <w:rsid w:val="00E17866"/>
    <w:rsid w:val="00E22D0D"/>
    <w:rsid w:val="00E23FA1"/>
    <w:rsid w:val="00E26495"/>
    <w:rsid w:val="00E40F4A"/>
    <w:rsid w:val="00E44814"/>
    <w:rsid w:val="00E469AD"/>
    <w:rsid w:val="00E52F01"/>
    <w:rsid w:val="00E5709C"/>
    <w:rsid w:val="00E576E7"/>
    <w:rsid w:val="00E60C15"/>
    <w:rsid w:val="00E70E92"/>
    <w:rsid w:val="00E86E8A"/>
    <w:rsid w:val="00EA159B"/>
    <w:rsid w:val="00EA5404"/>
    <w:rsid w:val="00EA5CA8"/>
    <w:rsid w:val="00EA637E"/>
    <w:rsid w:val="00EE4B70"/>
    <w:rsid w:val="00EF2ED1"/>
    <w:rsid w:val="00EF4021"/>
    <w:rsid w:val="00EF4EC3"/>
    <w:rsid w:val="00EF7D61"/>
    <w:rsid w:val="00F00A8E"/>
    <w:rsid w:val="00F154D7"/>
    <w:rsid w:val="00F164E3"/>
    <w:rsid w:val="00F17646"/>
    <w:rsid w:val="00F25F94"/>
    <w:rsid w:val="00F31ADF"/>
    <w:rsid w:val="00F32AB8"/>
    <w:rsid w:val="00F33534"/>
    <w:rsid w:val="00F33E7F"/>
    <w:rsid w:val="00F42526"/>
    <w:rsid w:val="00F46230"/>
    <w:rsid w:val="00F543A9"/>
    <w:rsid w:val="00F86478"/>
    <w:rsid w:val="00F9671B"/>
    <w:rsid w:val="00FA5B5B"/>
    <w:rsid w:val="00FB4BB2"/>
    <w:rsid w:val="00FC0557"/>
    <w:rsid w:val="00FE4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72397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723973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B1456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B14563"/>
    <w:rPr>
      <w:rFonts w:ascii="Times New Roman" w:eastAsia="Times New Roman" w:hAnsi="Times New Roman" w:cs="Times New Roman"/>
      <w:sz w:val="24"/>
      <w:szCs w:val="24"/>
    </w:rPr>
  </w:style>
  <w:style w:type="paragraph" w:styleId="7">
    <w:name w:val="toc 7"/>
    <w:basedOn w:val="a"/>
    <w:next w:val="a"/>
    <w:autoRedefine/>
    <w:uiPriority w:val="99"/>
    <w:semiHidden/>
    <w:rsid w:val="00672426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398D"/>
  </w:style>
  <w:style w:type="paragraph" w:styleId="a8">
    <w:name w:val="footer"/>
    <w:basedOn w:val="a"/>
    <w:link w:val="a9"/>
    <w:uiPriority w:val="99"/>
    <w:semiHidden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C398D"/>
  </w:style>
  <w:style w:type="paragraph" w:styleId="aa">
    <w:name w:val="Balloon Text"/>
    <w:basedOn w:val="a"/>
    <w:link w:val="ab"/>
    <w:uiPriority w:val="99"/>
    <w:semiHidden/>
    <w:unhideWhenUsed/>
    <w:rsid w:val="002C3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398D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A200CA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200CA"/>
    <w:rPr>
      <w:color w:val="800080"/>
      <w:u w:val="single"/>
    </w:rPr>
  </w:style>
  <w:style w:type="paragraph" w:customStyle="1" w:styleId="xl63">
    <w:name w:val="xl6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4">
    <w:name w:val="xl6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A200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5">
    <w:name w:val="xl105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9">
    <w:name w:val="xl10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5">
    <w:name w:val="xl11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6">
    <w:name w:val="xl11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7">
    <w:name w:val="xl11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9">
    <w:name w:val="xl119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A200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table" w:styleId="ae">
    <w:name w:val="Table Grid"/>
    <w:basedOn w:val="a1"/>
    <w:uiPriority w:val="59"/>
    <w:rsid w:val="00D917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Document Map"/>
    <w:basedOn w:val="a"/>
    <w:link w:val="af0"/>
    <w:uiPriority w:val="99"/>
    <w:semiHidden/>
    <w:unhideWhenUsed/>
    <w:rsid w:val="00CD6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CD67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4D9BF-C420-447F-B5F0-509B5A0D7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1178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Ershov_dn</cp:lastModifiedBy>
  <cp:revision>15</cp:revision>
  <cp:lastPrinted>2018-03-13T11:22:00Z</cp:lastPrinted>
  <dcterms:created xsi:type="dcterms:W3CDTF">2018-03-15T07:24:00Z</dcterms:created>
  <dcterms:modified xsi:type="dcterms:W3CDTF">2018-03-21T09:19:00Z</dcterms:modified>
</cp:coreProperties>
</file>